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0"/>
      </w:tblGrid>
      <w:tr w:rsidR="009E3FB0" w:rsidTr="00DF0F2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fldChar w:fldCharType="begin"/>
            </w:r>
            <w:r w:rsidR="009E3FB0">
              <w:rPr>
                <w:b/>
                <w:bCs/>
              </w:rPr>
              <w:instrText xml:space="preserve"> HYPERLINK "https://ceac.state.gov/GenNIV/General/complete/complete_biographical.aspx?node=Personal" </w:instrText>
            </w:r>
            <w:r>
              <w:rPr>
                <w:b/>
                <w:bCs/>
              </w:rPr>
              <w:fldChar w:fldCharType="separate"/>
            </w:r>
            <w:r w:rsidR="009E3FB0">
              <w:rPr>
                <w:rStyle w:val="Hyperlink"/>
                <w:b/>
                <w:bCs/>
              </w:rPr>
              <w:t xml:space="preserve">Edit Personal Information 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6149"/>
        <w:gridCol w:w="3174"/>
      </w:tblGrid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C81780" w:rsidP="00C81780">
            <w:pPr>
              <w:rPr>
                <w:sz w:val="24"/>
                <w:szCs w:val="24"/>
              </w:rPr>
            </w:pPr>
            <w:r>
              <w:t>Sur</w:t>
            </w:r>
            <w:r w:rsidR="009E3FB0">
              <w:t>Name: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C81780" w:rsidP="00DF0F24">
            <w:pPr>
              <w:rPr>
                <w:sz w:val="24"/>
                <w:szCs w:val="24"/>
              </w:rPr>
            </w:pPr>
            <w:r>
              <w:t xml:space="preserve"> Name </w:t>
            </w:r>
            <w:r w:rsidR="009E3FB0">
              <w:t>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 Other Names Used: 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proofErr w:type="spellStart"/>
            <w:r>
              <w:t>Telecode</w:t>
            </w:r>
            <w:proofErr w:type="spellEnd"/>
            <w:r>
              <w:t xml:space="preserve"> Name Used: 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Sex: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Marital Status: 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Date of Birth: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Country/Region of Birth: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Country/Region of Origin (Nationality):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Do you hold or have you held any nationality other than the one indicated above on nationality? 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Are you a permanent resident of a country/region other than your country/region of origin (nationality) above? 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National Identification Number: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U.S. Social Security Number: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3301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U.S. Taxpayer ID Number:</w:t>
            </w:r>
          </w:p>
        </w:tc>
        <w:tc>
          <w:tcPr>
            <w:tcW w:w="1677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blPrEx>
          <w:tblCellSpacing w:w="15" w:type="dxa"/>
        </w:tblPrEx>
        <w:trPr>
          <w:gridAfter w:val="1"/>
          <w:wAfter w:w="1677" w:type="pct"/>
          <w:tblCellSpacing w:w="15" w:type="dxa"/>
        </w:trPr>
        <w:tc>
          <w:tcPr>
            <w:tcW w:w="39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3255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4" w:history="1">
              <w:r w:rsidR="009E3FB0">
                <w:rPr>
                  <w:rStyle w:val="Hyperlink"/>
                  <w:b/>
                  <w:bCs/>
                </w:rPr>
                <w:t>Edit Address and Phone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2448"/>
      </w:tblGrid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Home Address: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City: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State/Province: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Postal Zone/ZIP Code: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Country/Region: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Same Mailing Address?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lastRenderedPageBreak/>
              <w:t>Primary Phone Number: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Secondary Phone Number: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Work Phone Number: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Email Address: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4080"/>
      </w:tblGrid>
      <w:tr w:rsidR="009E3FB0" w:rsidTr="00DF0F2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5" w:history="1">
              <w:r w:rsidR="009E3FB0">
                <w:rPr>
                  <w:rStyle w:val="Hyperlink"/>
                  <w:b/>
                  <w:bCs/>
                </w:rPr>
                <w:t>Edit Passport/Travel Document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5008" w:type="pct"/>
        <w:tblCellSpacing w:w="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673"/>
        <w:gridCol w:w="14"/>
        <w:gridCol w:w="4232"/>
      </w:tblGrid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Passport/Travel Document Type: 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Passport/Travel Document Number: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Passport Book Number: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Country/Authority that Issued Passport/Travel Document: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City where issued: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State/Province where issued: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Country/Region where issued: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Issuance Date: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Expiration Date: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lost a passport or had one stolen?</w:t>
            </w:r>
          </w:p>
        </w:tc>
        <w:tc>
          <w:tcPr>
            <w:tcW w:w="248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blPrEx>
          <w:tblCellSpacing w:w="15" w:type="dxa"/>
        </w:tblPrEx>
        <w:trPr>
          <w:gridAfter w:val="1"/>
          <w:wAfter w:w="2227" w:type="pct"/>
          <w:tblCellSpacing w:w="15" w:type="dxa"/>
        </w:trPr>
        <w:tc>
          <w:tcPr>
            <w:tcW w:w="2751" w:type="pct"/>
            <w:gridSpan w:val="3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6" w:history="1">
              <w:r w:rsidR="009E3FB0">
                <w:rPr>
                  <w:rStyle w:val="Hyperlink"/>
                  <w:b/>
                  <w:bCs/>
                </w:rPr>
                <w:t>Edit Travel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  <w:gridCol w:w="14"/>
        <w:gridCol w:w="4277"/>
        <w:gridCol w:w="14"/>
        <w:gridCol w:w="1015"/>
      </w:tblGrid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PURPYi" descr="Show/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Yi" descr="Show/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The List of Purposes of Trip to the U.S. 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5"/>
              <w:gridCol w:w="2527"/>
            </w:tblGrid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Purpose of Trip to the U.S. (1): 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TEMP. BUSINESS PLEASURE VISITOR (B)</w:t>
                  </w: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Specify: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BUSINESS &amp; TOURISM (TEMPORARY VISITOR) (B1/B2)</w:t>
                  </w:r>
                </w:p>
              </w:tc>
            </w:tr>
          </w:tbl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made specific travel plans?</w:t>
            </w: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lastRenderedPageBreak/>
              <w:t>Intended Date of Arrival:</w:t>
            </w: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Intended Length of Stay in U.S.:</w:t>
            </w: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Address where you will stay in the U.S.:</w:t>
            </w: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Person/Entity Paying for Your Trip:</w:t>
            </w:r>
          </w:p>
        </w:tc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blPrEx>
          <w:tblCellSpacing w:w="15" w:type="dxa"/>
        </w:tblPrEx>
        <w:trPr>
          <w:gridAfter w:val="1"/>
          <w:wAfter w:w="1719" w:type="dxa"/>
          <w:tblCellSpacing w:w="15" w:type="dxa"/>
        </w:trPr>
        <w:tc>
          <w:tcPr>
            <w:tcW w:w="245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550" w:type="pct"/>
            <w:gridSpan w:val="2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8" w:history="1">
              <w:r w:rsidR="009E3FB0">
                <w:rPr>
                  <w:rStyle w:val="Hyperlink"/>
                  <w:b/>
                  <w:bCs/>
                </w:rPr>
                <w:t>Edit Travel Companions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534"/>
      </w:tblGrid>
      <w:tr w:rsidR="009E3FB0" w:rsidTr="00DF0F24">
        <w:trPr>
          <w:tblCellSpacing w:w="7" w:type="dxa"/>
        </w:trPr>
        <w:tc>
          <w:tcPr>
            <w:tcW w:w="255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Other Persons Traveling with You: </w:t>
            </w:r>
          </w:p>
        </w:tc>
        <w:tc>
          <w:tcPr>
            <w:tcW w:w="245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255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Are you traveling as part of a group or organization?</w:t>
            </w:r>
          </w:p>
        </w:tc>
        <w:tc>
          <w:tcPr>
            <w:tcW w:w="245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COMPYi" descr="Show/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Yi" descr="Show/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Persons Traveling with You: 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7"/>
              <w:gridCol w:w="1707"/>
            </w:tblGrid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Name (1): 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Relationship to You: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Name (2): 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Relationship to You: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Name (3): 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Relationship to You: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Name (4): 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6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Relationship to You: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3445"/>
      </w:tblGrid>
      <w:tr w:rsidR="009E3FB0" w:rsidTr="00DF0F24">
        <w:trPr>
          <w:tblCellSpacing w:w="15" w:type="dxa"/>
        </w:trPr>
        <w:tc>
          <w:tcPr>
            <w:tcW w:w="245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55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9" w:history="1">
              <w:r w:rsidR="009E3FB0">
                <w:rPr>
                  <w:rStyle w:val="Hyperlink"/>
                  <w:b/>
                  <w:bCs/>
                </w:rPr>
                <w:t>Edit Previous U.S. Travel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5008" w:type="pct"/>
        <w:tblCellSpacing w:w="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767"/>
        <w:gridCol w:w="14"/>
        <w:gridCol w:w="3658"/>
      </w:tblGrid>
      <w:tr w:rsidR="009E3FB0" w:rsidTr="00DF0F24">
        <w:trPr>
          <w:gridBefore w:val="1"/>
          <w:tblCellSpacing w:w="7" w:type="dxa"/>
        </w:trPr>
        <w:tc>
          <w:tcPr>
            <w:tcW w:w="253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been in the U.S.?</w:t>
            </w:r>
          </w:p>
        </w:tc>
        <w:tc>
          <w:tcPr>
            <w:tcW w:w="243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3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been issued a U.S. visa?</w:t>
            </w:r>
          </w:p>
        </w:tc>
        <w:tc>
          <w:tcPr>
            <w:tcW w:w="243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3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been refused a U.S. Visa, or been refused admission to the United States, or withdrawn your application for admission at the port of entry? </w:t>
            </w:r>
          </w:p>
        </w:tc>
        <w:tc>
          <w:tcPr>
            <w:tcW w:w="243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538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Has anyone ever filed an immigrant petition on your behalf with the United States Citizenship and </w:t>
            </w:r>
            <w:r>
              <w:lastRenderedPageBreak/>
              <w:t xml:space="preserve">Immigration Services? </w:t>
            </w:r>
          </w:p>
        </w:tc>
        <w:tc>
          <w:tcPr>
            <w:tcW w:w="2435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blPrEx>
          <w:tblCellSpacing w:w="15" w:type="dxa"/>
        </w:tblPrEx>
        <w:trPr>
          <w:gridAfter w:val="1"/>
          <w:wAfter w:w="1920" w:type="pct"/>
          <w:tblCellSpacing w:w="15" w:type="dxa"/>
        </w:trPr>
        <w:tc>
          <w:tcPr>
            <w:tcW w:w="3058" w:type="pct"/>
            <w:gridSpan w:val="3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0" w:history="1">
              <w:r w:rsidR="009E3FB0">
                <w:rPr>
                  <w:rStyle w:val="Hyperlink"/>
                  <w:b/>
                  <w:bCs/>
                </w:rPr>
                <w:t xml:space="preserve">Edit U.S. Point of Contact Information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3217" w:type="pct"/>
        <w:tblCellSpacing w:w="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2987"/>
        <w:gridCol w:w="14"/>
        <w:gridCol w:w="1479"/>
      </w:tblGrid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Contact Person Name in the U.S.:</w:t>
            </w: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Organization Name in the U.S.:</w:t>
            </w: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Relationship to You:</w:t>
            </w: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U.S. Contact Address:</w:t>
            </w: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Phone Number:</w:t>
            </w: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2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Email Address:</w:t>
            </w:r>
          </w:p>
        </w:tc>
        <w:tc>
          <w:tcPr>
            <w:tcW w:w="247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blPrEx>
          <w:tblCellSpacing w:w="15" w:type="dxa"/>
        </w:tblPrEx>
        <w:trPr>
          <w:gridAfter w:val="1"/>
          <w:wAfter w:w="1182" w:type="pct"/>
          <w:tblCellSpacing w:w="15" w:type="dxa"/>
        </w:trPr>
        <w:tc>
          <w:tcPr>
            <w:tcW w:w="3783" w:type="pct"/>
            <w:gridSpan w:val="3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1" w:history="1">
              <w:r w:rsidR="009E3FB0">
                <w:rPr>
                  <w:rStyle w:val="Hyperlink"/>
                  <w:b/>
                  <w:bCs/>
                </w:rPr>
                <w:t>Edit Family Information: Relatives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5176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28"/>
        <w:gridCol w:w="6361"/>
        <w:gridCol w:w="29"/>
        <w:gridCol w:w="1738"/>
      </w:tblGrid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Father's Surnames: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Father's Given Names: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Father's Date of Birth: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Is your father in the U.S.?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Mother's Surnames: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Mother's Given Names: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Mother's Date of Birth: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Is your mother in the U.S.?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Do you have any immediate relatives, not including parents in the U.S.?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gridBefore w:val="1"/>
          <w:wBefore w:w="809" w:type="pct"/>
          <w:tblCellSpacing w:w="7" w:type="dxa"/>
        </w:trPr>
        <w:tc>
          <w:tcPr>
            <w:tcW w:w="3279" w:type="pct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Do you have any other relatives in the United States?</w:t>
            </w:r>
          </w:p>
        </w:tc>
        <w:tc>
          <w:tcPr>
            <w:tcW w:w="883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blPrEx>
          <w:tblCellSpacing w:w="15" w:type="dxa"/>
        </w:tblPrEx>
        <w:trPr>
          <w:gridAfter w:val="2"/>
          <w:wAfter w:w="890" w:type="pct"/>
          <w:tblCellSpacing w:w="15" w:type="dxa"/>
        </w:trPr>
        <w:tc>
          <w:tcPr>
            <w:tcW w:w="81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3264" w:type="pct"/>
            <w:vAlign w:val="center"/>
            <w:hideMark/>
          </w:tcPr>
          <w:p w:rsidR="009E3FB0" w:rsidRDefault="009E3FB0" w:rsidP="00DF0F24">
            <w:pPr>
              <w:jc w:val="right"/>
              <w:rPr>
                <w:b/>
                <w:bCs/>
              </w:rPr>
            </w:pPr>
          </w:p>
          <w:p w:rsidR="009E3FB0" w:rsidRDefault="009E3FB0" w:rsidP="00DF0F24">
            <w:pPr>
              <w:jc w:val="right"/>
              <w:rPr>
                <w:b/>
                <w:bCs/>
              </w:rPr>
            </w:pPr>
          </w:p>
          <w:p w:rsidR="009E3FB0" w:rsidRDefault="009E3FB0" w:rsidP="00DF0F24">
            <w:pPr>
              <w:jc w:val="right"/>
              <w:rPr>
                <w:b/>
                <w:bCs/>
              </w:rPr>
            </w:pPr>
          </w:p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2" w:history="1">
              <w:r w:rsidR="009E3FB0">
                <w:rPr>
                  <w:rStyle w:val="Hyperlink"/>
                  <w:b/>
                  <w:bCs/>
                </w:rPr>
                <w:t>Edit Family Information: Spouse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4621" w:type="pct"/>
        <w:tblCellSpacing w:w="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14"/>
        <w:gridCol w:w="4302"/>
        <w:gridCol w:w="14"/>
        <w:gridCol w:w="1085"/>
      </w:tblGrid>
      <w:tr w:rsidR="009E3FB0" w:rsidTr="00DF0F24">
        <w:trPr>
          <w:gridBefore w:val="1"/>
          <w:tblCellSpacing w:w="7" w:type="dxa"/>
        </w:trPr>
        <w:tc>
          <w:tcPr>
            <w:tcW w:w="248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Spouse's Full Name:</w:t>
            </w:r>
          </w:p>
        </w:tc>
        <w:tc>
          <w:tcPr>
            <w:tcW w:w="2483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Spouse's Date of Birth:</w:t>
            </w:r>
          </w:p>
        </w:tc>
        <w:tc>
          <w:tcPr>
            <w:tcW w:w="2483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Spouse's Country/Region of Origin (Nationality): </w:t>
            </w:r>
          </w:p>
        </w:tc>
        <w:tc>
          <w:tcPr>
            <w:tcW w:w="2483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Spouse's City of Birth:</w:t>
            </w:r>
          </w:p>
        </w:tc>
        <w:tc>
          <w:tcPr>
            <w:tcW w:w="2483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Spouse's Country/Region of Birth:</w:t>
            </w:r>
          </w:p>
        </w:tc>
        <w:tc>
          <w:tcPr>
            <w:tcW w:w="2483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Spouse’s Address: </w:t>
            </w:r>
          </w:p>
        </w:tc>
        <w:tc>
          <w:tcPr>
            <w:tcW w:w="2483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blPrEx>
          <w:tblCellSpacing w:w="15" w:type="dxa"/>
        </w:tblPrEx>
        <w:trPr>
          <w:gridAfter w:val="1"/>
          <w:wAfter w:w="1171" w:type="pct"/>
          <w:tblCellSpacing w:w="15" w:type="dxa"/>
        </w:trPr>
        <w:tc>
          <w:tcPr>
            <w:tcW w:w="1896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3" w:history="1">
              <w:r w:rsidR="009E3FB0">
                <w:rPr>
                  <w:rStyle w:val="Hyperlink"/>
                  <w:b/>
                  <w:bCs/>
                </w:rPr>
                <w:t>Edit Present Work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479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7064"/>
        <w:gridCol w:w="14"/>
        <w:gridCol w:w="1856"/>
      </w:tblGrid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Primary Occupation: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Present Employer or School Name: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Present Employer or School Address: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City: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State/Province: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Postal Zone/Zip Code: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Country/Region: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Work Phone Number: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Monthly Salary in Local Currency (if employed):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rPr>
          <w:tblCellSpacing w:w="7" w:type="dxa"/>
        </w:trPr>
        <w:tc>
          <w:tcPr>
            <w:tcW w:w="3957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Briefly Describe your Duties: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9E3FB0">
        <w:tblPrEx>
          <w:tblCellSpacing w:w="15" w:type="dxa"/>
        </w:tblPrEx>
        <w:trPr>
          <w:gridAfter w:val="1"/>
          <w:wAfter w:w="1012" w:type="pct"/>
          <w:tblCellSpacing w:w="15" w:type="dxa"/>
        </w:trPr>
        <w:tc>
          <w:tcPr>
            <w:tcW w:w="41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3916" w:type="pct"/>
            <w:gridSpan w:val="2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4" w:history="1">
              <w:r w:rsidR="009E3FB0">
                <w:rPr>
                  <w:rStyle w:val="Hyperlink"/>
                  <w:b/>
                  <w:bCs/>
                </w:rPr>
                <w:t>Edit Previous Work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2936"/>
      </w:tblGrid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Were you previously employed?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09"/>
      </w:tblGrid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attended any educational institutions at a secondary level or above?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2580"/>
      </w:tblGrid>
      <w:tr w:rsidR="009E3FB0" w:rsidTr="00DF0F2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5" w:history="1">
              <w:r w:rsidR="009E3FB0">
                <w:rPr>
                  <w:rStyle w:val="Hyperlink"/>
                  <w:b/>
                  <w:bCs/>
                </w:rPr>
                <w:t>Edit Additional Information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5008" w:type="pct"/>
        <w:tblCellSpacing w:w="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4"/>
        <w:gridCol w:w="4673"/>
        <w:gridCol w:w="3242"/>
      </w:tblGrid>
      <w:tr w:rsidR="009E3FB0" w:rsidTr="00DF0F24">
        <w:trPr>
          <w:gridBefore w:val="1"/>
          <w:tblCellSpacing w:w="7" w:type="dxa"/>
        </w:trPr>
        <w:tc>
          <w:tcPr>
            <w:tcW w:w="2488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Do you belong to a clan or tribe?</w:t>
            </w:r>
          </w:p>
        </w:tc>
        <w:tc>
          <w:tcPr>
            <w:tcW w:w="2485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LANGUi" descr="Show/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i" descr="Show/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Provide a List of Languages You Speak: 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767"/>
            </w:tblGrid>
            <w:tr w:rsidR="009E3FB0" w:rsidTr="00DF0F24">
              <w:trPr>
                <w:tblCellSpacing w:w="7" w:type="dxa"/>
              </w:trPr>
              <w:tc>
                <w:tcPr>
                  <w:tcW w:w="255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Language Name (1): 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ENGLISH</w:t>
                  </w: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55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Language Name (2): 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HINDI</w:t>
                  </w:r>
                </w:p>
              </w:tc>
            </w:tr>
            <w:tr w:rsidR="009E3FB0" w:rsidTr="00DF0F24">
              <w:trPr>
                <w:tblCellSpacing w:w="7" w:type="dxa"/>
              </w:trPr>
              <w:tc>
                <w:tcPr>
                  <w:tcW w:w="255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 xml:space="preserve">Language Name (3): 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9E3FB0" w:rsidRDefault="009E3FB0" w:rsidP="00DF0F24">
                  <w:pPr>
                    <w:rPr>
                      <w:sz w:val="24"/>
                      <w:szCs w:val="24"/>
                    </w:rPr>
                  </w:pPr>
                  <w:r>
                    <w:t>GUJARATI</w:t>
                  </w:r>
                </w:p>
              </w:tc>
            </w:tr>
          </w:tbl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traveled to any countries/regions within the last five years? </w:t>
            </w:r>
          </w:p>
        </w:tc>
        <w:tc>
          <w:tcPr>
            <w:tcW w:w="2485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belonged to, contributed to, or worked for any professional, social, or charitable organization?</w:t>
            </w:r>
          </w:p>
        </w:tc>
        <w:tc>
          <w:tcPr>
            <w:tcW w:w="2485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Do you have any specialized skills or training, such as firearms, explosives, nuclear, biological, or chemical experience? </w:t>
            </w:r>
          </w:p>
        </w:tc>
        <w:tc>
          <w:tcPr>
            <w:tcW w:w="2485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served in the military?</w:t>
            </w:r>
          </w:p>
        </w:tc>
        <w:tc>
          <w:tcPr>
            <w:tcW w:w="2485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NO 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2488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served in, been a member of, or been involved with a paramilitary unit, vigilante unit, rebel group, guerrilla group, or insurgent organization?</w:t>
            </w:r>
          </w:p>
        </w:tc>
        <w:tc>
          <w:tcPr>
            <w:tcW w:w="2485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blPrEx>
          <w:tblCellSpacing w:w="15" w:type="dxa"/>
        </w:tblPrEx>
        <w:trPr>
          <w:gridAfter w:val="2"/>
          <w:wAfter w:w="4186" w:type="pct"/>
          <w:tblCellSpacing w:w="15" w:type="dxa"/>
        </w:trPr>
        <w:tc>
          <w:tcPr>
            <w:tcW w:w="792" w:type="pct"/>
            <w:gridSpan w:val="2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6" w:history="1">
              <w:r w:rsidR="009E3FB0">
                <w:rPr>
                  <w:rStyle w:val="Hyperlink"/>
                  <w:b/>
                  <w:bCs/>
                </w:rPr>
                <w:t xml:space="preserve">Edit Part 1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"/>
        <w:gridCol w:w="1683"/>
        <w:gridCol w:w="7192"/>
        <w:gridCol w:w="178"/>
        <w:gridCol w:w="339"/>
      </w:tblGrid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Do you have a communicable disease of public health significance? (Communicable diseases of public significance include </w:t>
            </w:r>
            <w:proofErr w:type="spellStart"/>
            <w:r>
              <w:t>chancroid</w:t>
            </w:r>
            <w:proofErr w:type="spellEnd"/>
            <w:r>
              <w:t xml:space="preserve">, gonorrhea, </w:t>
            </w:r>
            <w:proofErr w:type="spellStart"/>
            <w:r>
              <w:t>granuloma</w:t>
            </w:r>
            <w:proofErr w:type="spellEnd"/>
            <w:r>
              <w:t xml:space="preserve"> </w:t>
            </w:r>
            <w:proofErr w:type="spellStart"/>
            <w:r>
              <w:t>inguinale</w:t>
            </w:r>
            <w:proofErr w:type="spellEnd"/>
            <w:r>
              <w:t xml:space="preserve">, infectious leprosy, </w:t>
            </w:r>
            <w:proofErr w:type="spellStart"/>
            <w:r>
              <w:t>lymphogranuloma</w:t>
            </w:r>
            <w:proofErr w:type="spellEnd"/>
            <w:r>
              <w:t xml:space="preserve"> </w:t>
            </w:r>
            <w:proofErr w:type="spellStart"/>
            <w:r>
              <w:t>venereum</w:t>
            </w:r>
            <w:proofErr w:type="spellEnd"/>
            <w:r>
              <w:t>, infectious stage syphilis, active tuberculosis, and other diseases as determined by the Department of Health and Human Services.)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 xml:space="preserve">NO 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Do you have a mental or physical disorder that poses or is likely to pose a threat to the safety or welfare of yourself or others?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Are you or have you ever been a drug abuser or addict?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blPrEx>
          <w:tblCellSpacing w:w="15" w:type="dxa"/>
        </w:tblPrEx>
        <w:trPr>
          <w:gridAfter w:val="2"/>
          <w:wAfter w:w="7868" w:type="dxa"/>
          <w:tblCellSpacing w:w="15" w:type="dxa"/>
        </w:trPr>
        <w:tc>
          <w:tcPr>
            <w:tcW w:w="100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7" w:history="1">
              <w:r w:rsidR="009E3FB0">
                <w:rPr>
                  <w:rStyle w:val="Hyperlink"/>
                  <w:b/>
                  <w:bCs/>
                </w:rPr>
                <w:t xml:space="preserve">Edit Part 2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1"/>
        <w:gridCol w:w="677"/>
      </w:tblGrid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lastRenderedPageBreak/>
              <w:t>Have you ever been arrested or convicted for any offense or crime, even though subject of a pardon, amnesty, or other similar action?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violated, or engaged in a conspiracy to violate, any law relating to controlled substances?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Are you coming to the United States to engage in prostitution or unlawful commercialized vice or have you been engaged in prostitution or procuring prostitutes within the past 10 years?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been involved in, or do you seek to engage in, money laundering?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committed or conspired to commit a human trafficking offense in the United States or outside the United States?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Are you the spouse, son, or daughter of an individual who has committed or conspired to commit a human trafficking offense in the United States or outside the United States and have you within the last five years, knowingly benefited from the trafficking activities?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knowingly aided, abetted, assisted or colluded with an individual who has committed or conspired to commit a severe human trafficking offense in the United States or outside the United States?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1022"/>
      </w:tblGrid>
      <w:tr w:rsidR="009E3FB0" w:rsidTr="00DF0F2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8" w:history="1">
              <w:r w:rsidR="009E3FB0">
                <w:rPr>
                  <w:rStyle w:val="Hyperlink"/>
                  <w:b/>
                  <w:bCs/>
                </w:rPr>
                <w:t xml:space="preserve">Edit Part 3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4"/>
        <w:gridCol w:w="7311"/>
        <w:gridCol w:w="14"/>
        <w:gridCol w:w="14"/>
        <w:gridCol w:w="339"/>
      </w:tblGrid>
      <w:tr w:rsidR="009E3FB0" w:rsidTr="00DF0F24">
        <w:trPr>
          <w:gridBefore w:val="1"/>
          <w:gridAfter w:val="2"/>
          <w:wAfter w:w="1114" w:type="dxa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Do you seek to engage in espionage, sabotage, export control violations, or any other illegal activity while in the United States?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Do you seek to engage in terrorist activities while in the United States or have you ever engaged in terrorist activities?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or do you intend to provide financial assistance or other support to terrorists or terrorist organizations?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Are you a member or representative of a terrorist organization?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ordered, incited, committed, assisted, or otherwise participated in genocide?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committed, ordered, incited, assisted, or otherwise participated in torture?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committed, ordered, incited, assisted, or otherwise participated in extrajudicial killings, political killings, or other acts of violence?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lastRenderedPageBreak/>
              <w:t xml:space="preserve">Have you ever engaged in the recruitment or the use of the child soldiers?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you, while serving as a government official, been responsible for or directly carried out, at any time, particularly severe violations of religious freedom?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been directly involved in the establishment or enforcement of the population controls forcing a woman to undergo an abortion against her free choice or a man or a woman to undergo sterilization against his or her free will?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been directly involved in the coercive transplantation of human organs or bodily tissue?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blPrEx>
          <w:tblCellSpacing w:w="15" w:type="dxa"/>
        </w:tblPrEx>
        <w:trPr>
          <w:gridAfter w:val="3"/>
          <w:wAfter w:w="7868" w:type="dxa"/>
          <w:tblCellSpacing w:w="15" w:type="dxa"/>
        </w:trPr>
        <w:tc>
          <w:tcPr>
            <w:tcW w:w="1000" w:type="pct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19" w:history="1">
              <w:r w:rsidR="009E3FB0">
                <w:rPr>
                  <w:rStyle w:val="Hyperlink"/>
                  <w:b/>
                  <w:bCs/>
                </w:rPr>
                <w:t xml:space="preserve">Edit Part 4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8"/>
        <w:gridCol w:w="14"/>
        <w:gridCol w:w="676"/>
      </w:tblGrid>
      <w:tr w:rsidR="009E3FB0" w:rsidTr="00DF0F24">
        <w:trPr>
          <w:gridAfter w:val="2"/>
          <w:wAfter w:w="1114" w:type="dxa"/>
          <w:tblCellSpacing w:w="7" w:type="dxa"/>
        </w:trPr>
        <w:tc>
          <w:tcPr>
            <w:tcW w:w="0" w:type="auto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sought to obtain or assist others to obtain a visa, entry into the United States, or any other United States immigration benefit by fraud or willful misrepresentation or other unlawful means? </w:t>
            </w:r>
          </w:p>
        </w:tc>
        <w:tc>
          <w:tcPr>
            <w:tcW w:w="350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1022"/>
      </w:tblGrid>
      <w:tr w:rsidR="009E3FB0" w:rsidTr="00DF0F2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20" w:history="1">
              <w:r w:rsidR="009E3FB0">
                <w:rPr>
                  <w:rStyle w:val="Hyperlink"/>
                  <w:b/>
                  <w:bCs/>
                </w:rPr>
                <w:t xml:space="preserve">Edit Part 5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5008" w:type="pct"/>
        <w:tblCellSpacing w:w="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"/>
        <w:gridCol w:w="5499"/>
        <w:gridCol w:w="3224"/>
        <w:gridCol w:w="14"/>
        <w:gridCol w:w="670"/>
      </w:tblGrid>
      <w:tr w:rsidR="009E3FB0" w:rsidTr="00DF0F24">
        <w:trPr>
          <w:gridBefore w:val="1"/>
          <w:gridAfter w:val="2"/>
          <w:wAfter w:w="355" w:type="pct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Have you ever withheld custody of a U.S. citizen child outside the United States from a person granted legal custody by a U.S. court?</w:t>
            </w:r>
          </w:p>
        </w:tc>
        <w:tc>
          <w:tcPr>
            <w:tcW w:w="347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voted in the United States in violation of any law or regulation? </w:t>
            </w:r>
          </w:p>
        </w:tc>
        <w:tc>
          <w:tcPr>
            <w:tcW w:w="347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 xml:space="preserve">Have you ever renounced United States citizenship for the purpose of avoiding taxation? </w:t>
            </w:r>
          </w:p>
        </w:tc>
        <w:tc>
          <w:tcPr>
            <w:tcW w:w="347" w:type="pct"/>
            <w:vAlign w:val="center"/>
            <w:hideMark/>
          </w:tcPr>
          <w:p w:rsidR="009E3FB0" w:rsidRDefault="009E3FB0" w:rsidP="00DF0F24">
            <w:pPr>
              <w:jc w:val="right"/>
              <w:rPr>
                <w:sz w:val="24"/>
                <w:szCs w:val="24"/>
              </w:rPr>
            </w:pPr>
            <w:r>
              <w:t>NO</w:t>
            </w:r>
          </w:p>
        </w:tc>
      </w:tr>
      <w:tr w:rsidR="009E3FB0" w:rsidTr="00DF0F24">
        <w:tblPrEx>
          <w:tblCellSpacing w:w="15" w:type="dxa"/>
        </w:tblPrEx>
        <w:trPr>
          <w:gridAfter w:val="3"/>
          <w:wAfter w:w="2041" w:type="pct"/>
          <w:tblCellSpacing w:w="15" w:type="dxa"/>
        </w:trPr>
        <w:tc>
          <w:tcPr>
            <w:tcW w:w="2937" w:type="pct"/>
            <w:gridSpan w:val="2"/>
            <w:vAlign w:val="center"/>
            <w:hideMark/>
          </w:tcPr>
          <w:p w:rsidR="009E3FB0" w:rsidRDefault="004F3BE4" w:rsidP="00DF0F24">
            <w:pPr>
              <w:jc w:val="right"/>
              <w:rPr>
                <w:sz w:val="24"/>
                <w:szCs w:val="24"/>
              </w:rPr>
            </w:pPr>
            <w:hyperlink r:id="rId21" w:history="1">
              <w:r w:rsidR="009E3FB0">
                <w:rPr>
                  <w:rStyle w:val="Hyperlink"/>
                  <w:b/>
                  <w:bCs/>
                </w:rPr>
                <w:t xml:space="preserve">Edit Location Information </w:t>
              </w:r>
            </w:hyperlink>
          </w:p>
        </w:tc>
      </w:tr>
    </w:tbl>
    <w:p w:rsidR="009E3FB0" w:rsidRDefault="009E3FB0" w:rsidP="009E3FB0">
      <w:pPr>
        <w:rPr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2576"/>
      </w:tblGrid>
      <w:tr w:rsidR="009E3FB0" w:rsidTr="00DF0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Location where you will be submitting your application</w:t>
            </w:r>
          </w:p>
        </w:tc>
      </w:tr>
      <w:tr w:rsidR="009E3FB0" w:rsidTr="00DF0F2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Current Location:</w:t>
            </w:r>
          </w:p>
        </w:tc>
        <w:tc>
          <w:tcPr>
            <w:tcW w:w="2500" w:type="pct"/>
            <w:vAlign w:val="center"/>
            <w:hideMark/>
          </w:tcPr>
          <w:p w:rsidR="009E3FB0" w:rsidRDefault="009E3FB0" w:rsidP="00DF0F24">
            <w:pPr>
              <w:rPr>
                <w:sz w:val="24"/>
                <w:szCs w:val="24"/>
              </w:rPr>
            </w:pPr>
            <w:r>
              <w:t>MUMBAI, INDIA</w:t>
            </w:r>
          </w:p>
        </w:tc>
      </w:tr>
    </w:tbl>
    <w:p w:rsidR="009E3FB0" w:rsidRPr="005B1195" w:rsidRDefault="009E3FB0" w:rsidP="009E3FB0"/>
    <w:p w:rsidR="00DE324C" w:rsidRDefault="00DE324C"/>
    <w:sectPr w:rsidR="00DE324C" w:rsidSect="003F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FB0"/>
    <w:rsid w:val="004F3BE4"/>
    <w:rsid w:val="009E3FB0"/>
    <w:rsid w:val="00C81780"/>
    <w:rsid w:val="00D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c.state.gov/GenNIV/General/complete/complete_travelcompanions.aspx?node=TravelCompanions" TargetMode="External"/><Relationship Id="rId13" Type="http://schemas.openxmlformats.org/officeDocument/2006/relationships/hyperlink" Target="https://ceac.state.gov/GenNIV/General/complete/complete_workeducationmain.aspx?node=WorkEducationMain" TargetMode="External"/><Relationship Id="rId18" Type="http://schemas.openxmlformats.org/officeDocument/2006/relationships/hyperlink" Target="https://ceac.state.gov/GenNIV/General/complete/complete_securityandbackground3.aspx?node=SecurityandBackground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ac.state.gov/GenNIV/Common/designatelocation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eac.state.gov/GenNIV/General/complete/complete_family2.aspx?node=Spouse" TargetMode="External"/><Relationship Id="rId17" Type="http://schemas.openxmlformats.org/officeDocument/2006/relationships/hyperlink" Target="https://ceac.state.gov/GenNIV/General/complete/complete_securityandbackground2.aspx?node=SecurityandBackgroun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ac.state.gov/GenNIV/General/complete/complete_securityandbackground1.aspx?node=SecurityandBackground1" TargetMode="External"/><Relationship Id="rId20" Type="http://schemas.openxmlformats.org/officeDocument/2006/relationships/hyperlink" Target="https://ceac.state.gov/GenNIV/General/complete/complete_securityandbackground5.aspx?node=SecurityandBackground5" TargetMode="External"/><Relationship Id="rId1" Type="http://schemas.openxmlformats.org/officeDocument/2006/relationships/styles" Target="styles.xml"/><Relationship Id="rId6" Type="http://schemas.openxmlformats.org/officeDocument/2006/relationships/hyperlink" Target="https://ceac.state.gov/GenNIV/General/complete/complete_travel.aspx?node=Travel" TargetMode="External"/><Relationship Id="rId11" Type="http://schemas.openxmlformats.org/officeDocument/2006/relationships/hyperlink" Target="https://ceac.state.gov/GenNIV/General/complete/complete_family1.aspx?node=Relatives" TargetMode="External"/><Relationship Id="rId5" Type="http://schemas.openxmlformats.org/officeDocument/2006/relationships/hyperlink" Target="https://ceac.state.gov/GenNIV/General/complete/Passport_Visa_Info.aspx?node=PptVisa" TargetMode="External"/><Relationship Id="rId15" Type="http://schemas.openxmlformats.org/officeDocument/2006/relationships/hyperlink" Target="https://ceac.state.gov/GenNIV/General/complete/complete_workeducation3.aspx?node=WorkEducation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ac.state.gov/GenNIV/General/complete/complete_uscontact.aspx?node=USContact" TargetMode="External"/><Relationship Id="rId19" Type="http://schemas.openxmlformats.org/officeDocument/2006/relationships/hyperlink" Target="https://ceac.state.gov/GenNIV/General/complete/complete_securityandbackground4.aspx?node=SecurityandBackground4" TargetMode="External"/><Relationship Id="rId4" Type="http://schemas.openxmlformats.org/officeDocument/2006/relationships/hyperlink" Target="https://ceac.state.gov/GenNIV/General/complete/complete_contact.aspx?node=AddressPhone" TargetMode="External"/><Relationship Id="rId9" Type="http://schemas.openxmlformats.org/officeDocument/2006/relationships/hyperlink" Target="https://ceac.state.gov/GenNIV/General/complete/complete_previousustravel.aspx?node=PreviousUSTravel" TargetMode="External"/><Relationship Id="rId14" Type="http://schemas.openxmlformats.org/officeDocument/2006/relationships/hyperlink" Target="https://ceac.state.gov/GenNIV/General/complete/complete_workeducation2.aspx?node=WorkEducation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AADIL</dc:creator>
  <cp:lastModifiedBy>AADIL</cp:lastModifiedBy>
  <cp:revision>3</cp:revision>
  <dcterms:created xsi:type="dcterms:W3CDTF">2016-07-13T10:53:00Z</dcterms:created>
  <dcterms:modified xsi:type="dcterms:W3CDTF">2017-04-10T11:52:00Z</dcterms:modified>
</cp:coreProperties>
</file>